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51" w:firstLineChars="50"/>
        <w:jc w:val="center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中国故事大赛专用稿纸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姓名：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性别：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年龄：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身份证号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学校：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年级：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班级：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none"/>
          <w:lang w:val="en-US" w:eastAsia="zh-CN" w:bidi="ar"/>
        </w:rPr>
        <w:t>指导教师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地址：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（省）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市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区（县）手机号：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65" w:firstLineChars="940"/>
        <w:jc w:val="both"/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题目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Times New Roman"/>
          <w:b/>
          <w:bCs w:val="0"/>
          <w:kern w:val="2"/>
          <w:sz w:val="24"/>
          <w:szCs w:val="24"/>
          <w:u w:val="single"/>
          <w:lang w:val="en-US" w:eastAsia="zh-CN" w:bidi="ar"/>
        </w:rPr>
        <w:t xml:space="preserve">                   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84455</wp:posOffset>
                </wp:positionV>
                <wp:extent cx="5892800" cy="6032500"/>
                <wp:effectExtent l="4445" t="4445" r="825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4855" y="2766060"/>
                          <a:ext cx="5892800" cy="603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6.65pt;height:475pt;width:464pt;z-index:251659264;mso-width-relative:page;mso-height-relative:page;" fillcolor="#FFFFFF [3201]" filled="t" stroked="t" coordsize="21600,21600" o:gfxdata="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qd3GB1QAAAAkBAAAPAAAAAAAAAAEAIAAAACIAAABkcnMvZG93bnJldi54bWxQSwECFAAUAAAA&#10;CACHTuJAg/y79m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说明：1. 参赛者必须填写详细信息，以便后期发放通知、下载、打印证书；</w:t>
      </w:r>
    </w:p>
    <w:p>
      <w:pPr>
        <w:numPr>
          <w:ilvl w:val="0"/>
          <w:numId w:val="1"/>
        </w:numPr>
        <w:ind w:firstLine="630" w:firstLineChars="3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此稿纸复制有效。</w:t>
      </w:r>
    </w:p>
    <w:p>
      <w:pPr>
        <w:numPr>
          <w:ilvl w:val="0"/>
          <w:numId w:val="1"/>
        </w:numPr>
        <w:ind w:firstLine="630" w:firstLineChars="300"/>
      </w:pPr>
      <w:r>
        <w:rPr>
          <w:rFonts w:hint="eastAsia"/>
          <w:lang w:val="en-US" w:eastAsia="zh-CN"/>
        </w:rPr>
        <w:t>此次活动只接受电子稿件，中国故事大赛组织委员会专用投稿邮箱：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"mailto:scedsty@126.com，"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scedsty@126.com，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1"/>
        </w:numPr>
        <w:ind w:firstLine="630" w:firstLineChars="300"/>
      </w:pPr>
      <w:r>
        <w:rPr>
          <w:rFonts w:hint="eastAsia"/>
          <w:lang w:val="en-US" w:eastAsia="zh-CN"/>
        </w:rPr>
        <w:t>手机：13146071888（微信同号）</w:t>
      </w:r>
    </w:p>
    <w:sectPr>
      <w:headerReference r:id="rId3" w:type="default"/>
      <w:pgSz w:w="11906" w:h="16838"/>
      <w:pgMar w:top="1134" w:right="1247" w:bottom="113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中国寓言文学研究会教育教学专业委员会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784689"/>
    <w:multiLevelType w:val="singleLevel"/>
    <w:tmpl w:val="E678468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ZkNzM5M2ZmYTc3OTE2OTYyZGZkYzNhMGUyN2YifQ=="/>
  </w:docVars>
  <w:rsids>
    <w:rsidRoot w:val="287E315B"/>
    <w:rsid w:val="0D8A02E3"/>
    <w:rsid w:val="287E315B"/>
    <w:rsid w:val="43C04EEF"/>
    <w:rsid w:val="453717D8"/>
    <w:rsid w:val="4F3E3CEB"/>
    <w:rsid w:val="7E79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164</Characters>
  <Lines>0</Lines>
  <Paragraphs>0</Paragraphs>
  <TotalTime>11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2023-03-10T00:21:00Z</dcterms:created>
  <dc:creator>快乐王子</dc:creator>
  <cp:lastModifiedBy>快乐王子</cp:lastModifiedBy>
  <dcterms:modified xsi:type="dcterms:W3CDTF">2023-03-10T01:57:13Z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05871ACF5D754D66B4473742C469B5AA</vt:lpwstr>
  </property>
</Properties>
</file>